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19F9A" w14:textId="67A3C7A9" w:rsidR="00910C8B" w:rsidRDefault="00910C8B">
      <w:pPr>
        <w:rPr>
          <w:sz w:val="28"/>
          <w:szCs w:val="28"/>
        </w:rPr>
      </w:pPr>
      <w:r>
        <w:rPr>
          <w:sz w:val="28"/>
          <w:szCs w:val="28"/>
        </w:rPr>
        <w:t xml:space="preserve">         Mövzu 1. Bazar iqti</w:t>
      </w:r>
      <w:r w:rsidR="005A0547">
        <w:rPr>
          <w:sz w:val="28"/>
          <w:szCs w:val="28"/>
        </w:rPr>
        <w:t>sadiyyatının predmenti, mahiyyəti və yaranması</w:t>
      </w:r>
    </w:p>
    <w:p w14:paraId="7FE0C5E3" w14:textId="48CDFD19" w:rsidR="004B6B1E" w:rsidRDefault="005A0547">
      <w:pPr>
        <w:rPr>
          <w:sz w:val="28"/>
          <w:szCs w:val="28"/>
        </w:rPr>
      </w:pPr>
      <w:r>
        <w:rPr>
          <w:sz w:val="28"/>
          <w:szCs w:val="28"/>
        </w:rPr>
        <w:t xml:space="preserve">  Bazar bəşər sivilizasiyasının ən mühim </w:t>
      </w:r>
      <w:r w:rsidR="004176B2">
        <w:rPr>
          <w:sz w:val="28"/>
          <w:szCs w:val="28"/>
        </w:rPr>
        <w:t>nailiyyətlərindən biridir. Bazar min illə</w:t>
      </w:r>
      <w:r w:rsidR="00DF710F">
        <w:rPr>
          <w:sz w:val="28"/>
          <w:szCs w:val="28"/>
        </w:rPr>
        <w:t xml:space="preserve">r boyu inkişaf yolu keçmişdir. Bazar bəsit bir formadan müasir yüksək səviyyəyə </w:t>
      </w:r>
      <w:r w:rsidR="00026839">
        <w:rPr>
          <w:sz w:val="28"/>
          <w:szCs w:val="28"/>
        </w:rPr>
        <w:t xml:space="preserve">qədər yüksəlmişdir. İqtisadi ədəbiyyatlarda bazarın 6-7 min il əvvəl meydana </w:t>
      </w:r>
      <w:r w:rsidR="00AE23A1">
        <w:rPr>
          <w:sz w:val="28"/>
          <w:szCs w:val="28"/>
        </w:rPr>
        <w:t>gəlməsi qeyd olunur. Bazar insan cəmiyyəti tarixində</w:t>
      </w:r>
      <w:r w:rsidR="0063455D">
        <w:rPr>
          <w:sz w:val="28"/>
          <w:szCs w:val="28"/>
        </w:rPr>
        <w:t xml:space="preserve"> ictimai əmək bölgüsünün, </w:t>
      </w:r>
      <w:r w:rsidR="00675F3F">
        <w:rPr>
          <w:sz w:val="28"/>
          <w:szCs w:val="28"/>
        </w:rPr>
        <w:t>əmtəə təsərrüfatının meydana gəlməsi ilə əlaqədardır. Bazar münasibət</w:t>
      </w:r>
      <w:r w:rsidR="00946E2E">
        <w:rPr>
          <w:sz w:val="28"/>
          <w:szCs w:val="28"/>
        </w:rPr>
        <w:t>lərinin maddi əsasını əmtəələ</w:t>
      </w:r>
      <w:r w:rsidR="000C5565">
        <w:rPr>
          <w:sz w:val="28"/>
          <w:szCs w:val="28"/>
        </w:rPr>
        <w:t xml:space="preserve">rin və pulların hərəkəti təşkil edir. Təbii, ki </w:t>
      </w:r>
      <w:r w:rsidR="00534A5D">
        <w:rPr>
          <w:sz w:val="28"/>
          <w:szCs w:val="28"/>
        </w:rPr>
        <w:t xml:space="preserve">, bəsit əmtəə təsərrüfatındakı bazarla </w:t>
      </w:r>
      <w:r w:rsidR="00FF6ED3">
        <w:rPr>
          <w:sz w:val="28"/>
          <w:szCs w:val="28"/>
        </w:rPr>
        <w:t>müasir zaman şəraitindəki bazar öz mahiyyəti ilə məzmununa g</w:t>
      </w:r>
      <w:r w:rsidR="00E943F2">
        <w:rPr>
          <w:sz w:val="28"/>
          <w:szCs w:val="28"/>
        </w:rPr>
        <w:t xml:space="preserve">örə eyni deyil. </w:t>
      </w:r>
      <w:r w:rsidR="00E92967">
        <w:rPr>
          <w:sz w:val="28"/>
          <w:szCs w:val="28"/>
        </w:rPr>
        <w:t>Ümumiyyətlə əmtəə təsərrüfatı fəa</w:t>
      </w:r>
      <w:r w:rsidR="003F1289">
        <w:rPr>
          <w:sz w:val="28"/>
          <w:szCs w:val="28"/>
        </w:rPr>
        <w:t xml:space="preserve">liyyət göstərməyən yerdə </w:t>
      </w:r>
      <w:r w:rsidR="00814BA7">
        <w:rPr>
          <w:sz w:val="28"/>
          <w:szCs w:val="28"/>
        </w:rPr>
        <w:t xml:space="preserve">bazarda ola bilməz. Bazar </w:t>
      </w:r>
      <w:r w:rsidR="00571BA2">
        <w:rPr>
          <w:sz w:val="28"/>
          <w:szCs w:val="28"/>
        </w:rPr>
        <w:t>olmayan yerdə əmtəə təsərrüfatındanda söhbət gedə bilmə</w:t>
      </w:r>
      <w:r w:rsidR="00643488">
        <w:rPr>
          <w:sz w:val="28"/>
          <w:szCs w:val="28"/>
        </w:rPr>
        <w:t xml:space="preserve">z. Bunlar bir-biri ilə qarşılıqlı əlaqədardı. Bazarın funksiyalarına </w:t>
      </w:r>
      <w:r w:rsidR="00075F71">
        <w:rPr>
          <w:sz w:val="28"/>
          <w:szCs w:val="28"/>
        </w:rPr>
        <w:t xml:space="preserve">hər şeydən əvvəl istehsal ilə istehlak, tələb və təklif </w:t>
      </w:r>
      <w:r w:rsidR="008E65A0">
        <w:rPr>
          <w:sz w:val="28"/>
          <w:szCs w:val="28"/>
        </w:rPr>
        <w:t xml:space="preserve">, alıcı ilə satıcı arasında baş verən </w:t>
      </w:r>
      <w:r w:rsidR="004B6B1E">
        <w:rPr>
          <w:sz w:val="28"/>
          <w:szCs w:val="28"/>
        </w:rPr>
        <w:t xml:space="preserve">münasibətlərdə daxildir. Bazara müxtəlif </w:t>
      </w:r>
      <w:r w:rsidR="00DC2193">
        <w:rPr>
          <w:sz w:val="28"/>
          <w:szCs w:val="28"/>
        </w:rPr>
        <w:t xml:space="preserve">təriflər verilmişdir. </w:t>
      </w:r>
    </w:p>
    <w:p w14:paraId="217391BC" w14:textId="5DE23F2D" w:rsidR="00DC2193" w:rsidRDefault="00DC2193">
      <w:pPr>
        <w:rPr>
          <w:sz w:val="28"/>
          <w:szCs w:val="28"/>
        </w:rPr>
      </w:pPr>
      <w:r>
        <w:rPr>
          <w:sz w:val="28"/>
          <w:szCs w:val="28"/>
        </w:rPr>
        <w:t>1.Bazar iqtisadi münasibətlərdə tələb və təklifin məcmusudur.</w:t>
      </w:r>
    </w:p>
    <w:p w14:paraId="39C17296" w14:textId="77777777" w:rsidR="00BF1580" w:rsidRDefault="00B538AF">
      <w:pPr>
        <w:rPr>
          <w:sz w:val="28"/>
          <w:szCs w:val="28"/>
        </w:rPr>
      </w:pPr>
      <w:r>
        <w:rPr>
          <w:sz w:val="28"/>
          <w:szCs w:val="28"/>
        </w:rPr>
        <w:t xml:space="preserve">2. Bazar ayrı-ayrı əmtəələr və xidmətlər </w:t>
      </w:r>
      <w:r w:rsidR="00DA284E">
        <w:rPr>
          <w:sz w:val="28"/>
          <w:szCs w:val="28"/>
        </w:rPr>
        <w:t>üzrə satıcılarla alıcılarların birgə fəaliyyət mexanizmidir. Bazar alıcı ilə satıcının görüşdüyü</w:t>
      </w:r>
      <w:r w:rsidR="00BF1580">
        <w:rPr>
          <w:sz w:val="28"/>
          <w:szCs w:val="28"/>
        </w:rPr>
        <w:t xml:space="preserve"> məkandır. </w:t>
      </w:r>
    </w:p>
    <w:p w14:paraId="670FE4F3" w14:textId="686FA108" w:rsidR="00431BB3" w:rsidRDefault="00BF1580">
      <w:pPr>
        <w:rPr>
          <w:sz w:val="28"/>
          <w:szCs w:val="28"/>
        </w:rPr>
      </w:pPr>
      <w:r>
        <w:rPr>
          <w:sz w:val="28"/>
          <w:szCs w:val="28"/>
        </w:rPr>
        <w:t xml:space="preserve">  Bazar tarixən </w:t>
      </w:r>
      <w:r w:rsidR="0007673F">
        <w:rPr>
          <w:sz w:val="28"/>
          <w:szCs w:val="28"/>
        </w:rPr>
        <w:t xml:space="preserve"> iqtisadiyyatdan əvvəl yaranmışdır. XX əsrdə </w:t>
      </w:r>
      <w:r w:rsidR="00A306DB">
        <w:rPr>
          <w:sz w:val="28"/>
          <w:szCs w:val="28"/>
        </w:rPr>
        <w:t>dünya ölkələrinin əksəriyyəti iki iqtisadi sistemdə</w:t>
      </w:r>
      <w:r w:rsidR="0068401D">
        <w:rPr>
          <w:sz w:val="28"/>
          <w:szCs w:val="28"/>
        </w:rPr>
        <w:t xml:space="preserve"> yaşamağa məcbur qalmışdılar. Bunlar inzibati amirlik və bazar</w:t>
      </w:r>
      <w:r w:rsidR="00BB187F">
        <w:rPr>
          <w:sz w:val="28"/>
          <w:szCs w:val="28"/>
        </w:rPr>
        <w:t xml:space="preserve"> iqtisadi sistemdir. Yer kürəsində yaşayan əhalinin</w:t>
      </w:r>
      <w:r w:rsidR="00730A35">
        <w:rPr>
          <w:sz w:val="28"/>
          <w:szCs w:val="28"/>
        </w:rPr>
        <w:t xml:space="preserve"> 1 milyarddan çoxu o cümlədən Azərbaycanda keçmiş</w:t>
      </w:r>
      <w:r w:rsidR="00DE4179">
        <w:rPr>
          <w:sz w:val="28"/>
          <w:szCs w:val="28"/>
        </w:rPr>
        <w:t xml:space="preserve"> SSRİ-nin inzibati amirlik siste</w:t>
      </w:r>
      <w:r w:rsidR="0048287A">
        <w:rPr>
          <w:sz w:val="28"/>
          <w:szCs w:val="28"/>
        </w:rPr>
        <w:t xml:space="preserve">mində </w:t>
      </w:r>
      <w:r w:rsidR="00763ABE">
        <w:rPr>
          <w:sz w:val="28"/>
          <w:szCs w:val="28"/>
        </w:rPr>
        <w:t>yaşamağa  məcbur qalmışdı. 1990-</w:t>
      </w:r>
      <w:r w:rsidR="000071C3">
        <w:rPr>
          <w:sz w:val="28"/>
          <w:szCs w:val="28"/>
        </w:rPr>
        <w:t xml:space="preserve">cı ildə Azərbaycan Respublikası inzibati amirlik sisteçində bazar iqtisadiyyatına </w:t>
      </w:r>
      <w:r w:rsidR="00431BB3">
        <w:rPr>
          <w:sz w:val="28"/>
          <w:szCs w:val="28"/>
        </w:rPr>
        <w:t xml:space="preserve">keçməyi qarşısına məqsəd qoymuşdur. Bazar iqtisadiyyatının hakim olduğu </w:t>
      </w:r>
      <w:r w:rsidR="009C708E">
        <w:rPr>
          <w:sz w:val="28"/>
          <w:szCs w:val="28"/>
        </w:rPr>
        <w:t xml:space="preserve">dövlətlərdə iqtisadiyyat azad demokratik prinsiplər </w:t>
      </w:r>
      <w:r w:rsidR="00D075F2">
        <w:rPr>
          <w:sz w:val="28"/>
          <w:szCs w:val="28"/>
        </w:rPr>
        <w:t xml:space="preserve"> əsasında idarə olunur. Bazar iqtisadiyyatı sistemində istehsalın idarə və təşkil edilməsi</w:t>
      </w:r>
      <w:r w:rsidR="00637F81">
        <w:rPr>
          <w:sz w:val="28"/>
          <w:szCs w:val="28"/>
        </w:rPr>
        <w:t xml:space="preserve"> bazar qanunu və qaydaları əsasında aparılır. Bazar iqtisadiyyatı ən geniş yayılan iqtisadi sistemdir. </w:t>
      </w:r>
      <w:r w:rsidR="00AD55A6">
        <w:rPr>
          <w:sz w:val="28"/>
          <w:szCs w:val="28"/>
        </w:rPr>
        <w:t>Bazar iqtisadiyyatının məqsədi daha çox mənfəət əldə etməkdir. Bazar iqtisadiyyatının nəzəri əsasları</w:t>
      </w:r>
      <w:r w:rsidR="00F625B2">
        <w:rPr>
          <w:sz w:val="28"/>
          <w:szCs w:val="28"/>
        </w:rPr>
        <w:t xml:space="preserve"> PETTİ. Adam Smit, David R</w:t>
      </w:r>
      <w:r w:rsidR="004C729B">
        <w:rPr>
          <w:sz w:val="28"/>
          <w:szCs w:val="28"/>
        </w:rPr>
        <w:t>kardo tərəfindən hazırlanmışdır.</w:t>
      </w:r>
    </w:p>
    <w:p w14:paraId="1D81AA1E" w14:textId="69DCC3BB" w:rsidR="004C729B" w:rsidRDefault="004C729B">
      <w:pPr>
        <w:rPr>
          <w:sz w:val="28"/>
          <w:szCs w:val="28"/>
        </w:rPr>
      </w:pPr>
      <w:r>
        <w:rPr>
          <w:sz w:val="28"/>
          <w:szCs w:val="28"/>
        </w:rPr>
        <w:t xml:space="preserve">     Bazar iqtisadiyyatının obyektləri: bazarlar, şirkətlər, </w:t>
      </w:r>
      <w:r w:rsidR="008C35A4">
        <w:rPr>
          <w:sz w:val="28"/>
          <w:szCs w:val="28"/>
        </w:rPr>
        <w:t>korporasiyalar , və fermer t</w:t>
      </w:r>
      <w:r w:rsidR="00BC1C44">
        <w:rPr>
          <w:sz w:val="28"/>
          <w:szCs w:val="28"/>
        </w:rPr>
        <w:t>əsərrüfatları və.s.</w:t>
      </w:r>
    </w:p>
    <w:p w14:paraId="554DDBB6" w14:textId="7D3FDB48" w:rsidR="00BC1C44" w:rsidRDefault="00BC1C44">
      <w:pPr>
        <w:rPr>
          <w:sz w:val="28"/>
          <w:szCs w:val="28"/>
        </w:rPr>
      </w:pPr>
      <w:r>
        <w:rPr>
          <w:sz w:val="28"/>
          <w:szCs w:val="28"/>
        </w:rPr>
        <w:t xml:space="preserve">    Bazar iqtisadiyyatının subyektləri: sahibkarlar, biznesmenlər, </w:t>
      </w:r>
      <w:r w:rsidR="00CE5F30">
        <w:rPr>
          <w:sz w:val="28"/>
          <w:szCs w:val="28"/>
        </w:rPr>
        <w:t>konversantlar.</w:t>
      </w:r>
    </w:p>
    <w:p w14:paraId="15CC5BE9" w14:textId="1926C6E9" w:rsidR="00CE5F30" w:rsidRDefault="00CE5F30">
      <w:pPr>
        <w:rPr>
          <w:sz w:val="28"/>
          <w:szCs w:val="28"/>
        </w:rPr>
      </w:pPr>
      <w:r>
        <w:rPr>
          <w:sz w:val="28"/>
          <w:szCs w:val="28"/>
        </w:rPr>
        <w:t xml:space="preserve">    Bazar iqtisadiyyatının subyektləri 3 qrupa bölünür.</w:t>
      </w:r>
    </w:p>
    <w:p w14:paraId="7FA99B41" w14:textId="4EBADDB7" w:rsidR="00CE5F30" w:rsidRDefault="00CE5F30">
      <w:pPr>
        <w:rPr>
          <w:sz w:val="28"/>
          <w:szCs w:val="28"/>
        </w:rPr>
      </w:pPr>
      <w:r>
        <w:rPr>
          <w:sz w:val="28"/>
          <w:szCs w:val="28"/>
        </w:rPr>
        <w:t>1.Ev təsərrüfatı</w:t>
      </w:r>
    </w:p>
    <w:p w14:paraId="71D897C9" w14:textId="768A474B" w:rsidR="00CE5F30" w:rsidRDefault="00CE5F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2.Sahibkarlıq</w:t>
      </w:r>
    </w:p>
    <w:p w14:paraId="31DDF1AC" w14:textId="6AAA3C0F" w:rsidR="00CE5F30" w:rsidRDefault="00CE5F30">
      <w:pPr>
        <w:rPr>
          <w:sz w:val="28"/>
          <w:szCs w:val="28"/>
        </w:rPr>
      </w:pPr>
      <w:r>
        <w:rPr>
          <w:sz w:val="28"/>
          <w:szCs w:val="28"/>
        </w:rPr>
        <w:t>3.Dövlət mülkiyyəti</w:t>
      </w:r>
    </w:p>
    <w:p w14:paraId="1FCEFF84" w14:textId="27F4C210" w:rsidR="00CE5F30" w:rsidRPr="00910C8B" w:rsidRDefault="00AD24A4">
      <w:pPr>
        <w:rPr>
          <w:sz w:val="28"/>
          <w:szCs w:val="28"/>
        </w:rPr>
      </w:pPr>
      <w:r>
        <w:rPr>
          <w:sz w:val="28"/>
          <w:szCs w:val="28"/>
        </w:rPr>
        <w:t xml:space="preserve">  Bazar iqtisadiyyatı azad sahibkarlığa və azad rəqabətə əsaslanır. Azad rəqabətə əsaslanan bazar iqtisadiyyatı </w:t>
      </w:r>
      <w:r w:rsidR="003D58AD">
        <w:rPr>
          <w:sz w:val="28"/>
          <w:szCs w:val="28"/>
        </w:rPr>
        <w:t xml:space="preserve">digər iqtisadi sistemlərdən daha üstündür. Bazarda əmtəə istehsalı </w:t>
      </w:r>
      <w:r w:rsidR="00FB0C6F">
        <w:rPr>
          <w:sz w:val="28"/>
          <w:szCs w:val="28"/>
        </w:rPr>
        <w:t xml:space="preserve">ilə əlaqəli olan iqtisadi qanunlar dəyər qanunu, tələb və təklif qanunu, </w:t>
      </w:r>
      <w:r w:rsidR="004D118F">
        <w:rPr>
          <w:sz w:val="28"/>
          <w:szCs w:val="28"/>
        </w:rPr>
        <w:t>pul tədavülü qanunu, rəqabət qanunu geniş və sərbəst şəkildə fəaliyyət göstərir</w:t>
      </w:r>
      <w:r w:rsidR="00854FCD">
        <w:rPr>
          <w:sz w:val="28"/>
          <w:szCs w:val="28"/>
        </w:rPr>
        <w:t>.</w:t>
      </w:r>
      <w:bookmarkStart w:id="0" w:name="_GoBack"/>
      <w:bookmarkEnd w:id="0"/>
    </w:p>
    <w:sectPr w:rsidR="00CE5F30" w:rsidRPr="0091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8B"/>
    <w:rsid w:val="000071C3"/>
    <w:rsid w:val="00026839"/>
    <w:rsid w:val="00075F71"/>
    <w:rsid w:val="0007673F"/>
    <w:rsid w:val="000C5565"/>
    <w:rsid w:val="003D58AD"/>
    <w:rsid w:val="003F1289"/>
    <w:rsid w:val="004176B2"/>
    <w:rsid w:val="00431BB3"/>
    <w:rsid w:val="0048287A"/>
    <w:rsid w:val="004B6B1E"/>
    <w:rsid w:val="004C729B"/>
    <w:rsid w:val="004D118F"/>
    <w:rsid w:val="00534A5D"/>
    <w:rsid w:val="00571BA2"/>
    <w:rsid w:val="005A0547"/>
    <w:rsid w:val="0063455D"/>
    <w:rsid w:val="00637F81"/>
    <w:rsid w:val="00643488"/>
    <w:rsid w:val="00675F3F"/>
    <w:rsid w:val="0068401D"/>
    <w:rsid w:val="00730A35"/>
    <w:rsid w:val="00763ABE"/>
    <w:rsid w:val="00814BA7"/>
    <w:rsid w:val="00854FCD"/>
    <w:rsid w:val="008C35A4"/>
    <w:rsid w:val="008E65A0"/>
    <w:rsid w:val="00910C8B"/>
    <w:rsid w:val="00946E2E"/>
    <w:rsid w:val="009C708E"/>
    <w:rsid w:val="00A306DB"/>
    <w:rsid w:val="00AD24A4"/>
    <w:rsid w:val="00AD55A6"/>
    <w:rsid w:val="00AE23A1"/>
    <w:rsid w:val="00B538AF"/>
    <w:rsid w:val="00BB187F"/>
    <w:rsid w:val="00BC1C44"/>
    <w:rsid w:val="00BF1580"/>
    <w:rsid w:val="00CE5F30"/>
    <w:rsid w:val="00D075F2"/>
    <w:rsid w:val="00DA284E"/>
    <w:rsid w:val="00DC2193"/>
    <w:rsid w:val="00DE4179"/>
    <w:rsid w:val="00DF710F"/>
    <w:rsid w:val="00E92967"/>
    <w:rsid w:val="00E943F2"/>
    <w:rsid w:val="00F625B2"/>
    <w:rsid w:val="00FB0C6F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4A592"/>
  <w15:chartTrackingRefBased/>
  <w15:docId w15:val="{06DD36B1-5EE4-9046-AD42-660F6F7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2017-12-13T06:18:00Z</dcterms:created>
  <dcterms:modified xsi:type="dcterms:W3CDTF">2017-12-13T06:18:00Z</dcterms:modified>
</cp:coreProperties>
</file>