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D6CC" w14:textId="77777777" w:rsidR="001C346D" w:rsidRDefault="005B47CA" w:rsidP="00557220">
      <w:pPr>
        <w:rPr>
          <w:sz w:val="28"/>
          <w:szCs w:val="28"/>
          <w:lang w:val="az-Latn-AZ"/>
        </w:rPr>
      </w:pPr>
      <w:bookmarkStart w:id="0" w:name="_GoBack"/>
      <w:bookmarkEnd w:id="0"/>
      <w:r>
        <w:rPr>
          <w:sz w:val="28"/>
          <w:szCs w:val="28"/>
          <w:lang w:val="az-Latn-AZ"/>
        </w:rPr>
        <w:t xml:space="preserve">                                    </w:t>
      </w:r>
      <w:r w:rsidR="00557220" w:rsidRPr="00557220">
        <w:rPr>
          <w:sz w:val="28"/>
          <w:szCs w:val="28"/>
          <w:lang w:val="az-Latn-AZ"/>
        </w:rPr>
        <w:t xml:space="preserve">Mövzu 12. Təsərrüfat fəaliyətinin əsas formaları </w:t>
      </w:r>
      <w:r>
        <w:rPr>
          <w:sz w:val="28"/>
          <w:szCs w:val="28"/>
          <w:lang w:val="az-Latn-AZ"/>
        </w:rPr>
        <w:t xml:space="preserve">  </w:t>
      </w:r>
      <w:r w:rsidR="00A422D2">
        <w:rPr>
          <w:sz w:val="28"/>
          <w:szCs w:val="28"/>
          <w:lang w:val="az-Latn-AZ"/>
        </w:rPr>
        <w:t xml:space="preserve">          </w:t>
      </w:r>
      <w:r w:rsidR="001C346D">
        <w:rPr>
          <w:sz w:val="28"/>
          <w:szCs w:val="28"/>
          <w:lang w:val="az-Latn-AZ"/>
        </w:rPr>
        <w:t xml:space="preserve">       </w:t>
      </w:r>
    </w:p>
    <w:p w14:paraId="3A6C3ECD" w14:textId="6BF4860F" w:rsidR="00557220" w:rsidRPr="00557220" w:rsidRDefault="001C346D" w:rsidP="00557220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</w:t>
      </w:r>
      <w:r w:rsidR="00A422D2">
        <w:rPr>
          <w:sz w:val="28"/>
          <w:szCs w:val="28"/>
          <w:lang w:val="az-Latn-AZ"/>
        </w:rPr>
        <w:t xml:space="preserve">                 </w:t>
      </w:r>
      <w:r w:rsidR="00626120">
        <w:rPr>
          <w:sz w:val="28"/>
          <w:szCs w:val="28"/>
          <w:lang w:val="az-Latn-AZ"/>
        </w:rPr>
        <w:t>S</w:t>
      </w:r>
      <w:r>
        <w:rPr>
          <w:sz w:val="28"/>
          <w:szCs w:val="28"/>
          <w:lang w:val="az-Latn-AZ"/>
        </w:rPr>
        <w:t>ahibkarlıq</w:t>
      </w:r>
      <w:r w:rsidR="00626120">
        <w:rPr>
          <w:sz w:val="28"/>
          <w:szCs w:val="28"/>
          <w:lang w:val="az-Latn-AZ"/>
        </w:rPr>
        <w:t>,</w:t>
      </w:r>
      <w:r w:rsidR="00A422D2">
        <w:rPr>
          <w:sz w:val="28"/>
          <w:szCs w:val="28"/>
          <w:lang w:val="az-Latn-AZ"/>
        </w:rPr>
        <w:t xml:space="preserve"> </w:t>
      </w:r>
      <w:r w:rsidR="00557220" w:rsidRPr="00557220">
        <w:rPr>
          <w:sz w:val="28"/>
          <w:szCs w:val="28"/>
          <w:lang w:val="az-Latn-AZ"/>
        </w:rPr>
        <w:t xml:space="preserve">biznes,marketin,komersiya və.s. </w:t>
      </w:r>
    </w:p>
    <w:p w14:paraId="65B20654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Bütün cəmiyətlərdə sahibkarlıqla məşğul olan insanlarda əsasən eyni xüsusiyətlər olur. Xüsusi isdedadı,qabiliyyəti ,bacarığı olmayan şəxslərdə sahibkar olmaq arzusu baş tuta bilməz . Sahibkarda yaradıcılıq ,təşəbbüskarlıq,problrmləri həll edə bilmək , güzəştə gedə bilmək ,insanlarla dil tapmaq qabiliyyətinə malik olmaq kimi xüsusiətlərin olması,çox vacibdir . Beləki sahibkar öz iş qabiliyyətini  daim inkişaf etdirməlidir . Yəni yeni biznes sahələrinin yaradılmasında mövcud müəsisələrin yenidən qurulmasında,mövcud müəsisələrin yenidən qurulmasında yeni texnologiyaların tədbiq olunmasında sahibkarın əməyi çoxdur . Sahibkarlar bazara daim yeni əmtəə və xidmət növləri təqdim edir . Hətta inlKişaf etmiş ölkələrdə sahibkarlar həm məhsulun iatehsalını həm istehlakını yəni satışını təşkil edirlər . Əsl sahibkarlar istehsalı genişləndirməklə bərabər ,istehsal edilmiş məhsulların satılmasınında qayğısına qalırlar . Onlar istehsaldan əvvəl yeni bazarlar axtarır ,sonra isə istehsal edirlər .</w:t>
      </w:r>
    </w:p>
    <w:p w14:paraId="79A9A5C5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Beləliklə sahibkar müəsisənin təşkili və idarə edilməsi işini və məsuliyyətini öz üzərinə götürən bir şəxsdir. Sahibkarlıq fəaliyyət növüdür . Miqyasına gprə sahibkarlığın 3 növü var.</w:t>
      </w:r>
    </w:p>
    <w:p w14:paraId="7C496DEC" w14:textId="6F045684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1.Fərdi sahibkarlıq.</w:t>
      </w:r>
    </w:p>
    <w:p w14:paraId="280B0493" w14:textId="1477F7D9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2.Kollektiv sahibkarlıq. </w:t>
      </w:r>
    </w:p>
    <w:p w14:paraId="49BB4F66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  Fərdi sahibkarlıq . Bir şəxsin və onun ailəsinin yaradıcı fəailiyətidir (ticarətköşkü,aptek,yeməkxana,çayxana ,kimyəvi təmizləmə məntəqəsi və.s.)</w:t>
      </w:r>
    </w:p>
    <w:p w14:paraId="31E1C749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  Kollektiv sahibkarlıq. Hır hansı bir kollektivin birgə sahibkaelıq fəaliyətilə məşğul olmasıdır. Bu cür sahibkarlıq əsasən firmalarda həyata keçirilir.</w:t>
      </w:r>
    </w:p>
    <w:p w14:paraId="3DA6FD15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Xarakterinə görə sahibkarlığın 2 növü var .</w:t>
      </w:r>
    </w:p>
    <w:p w14:paraId="4A47E5FF" w14:textId="453C865C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1.Qeyri-kommersiya sahibkarlığı.</w:t>
      </w:r>
    </w:p>
    <w:p w14:paraId="434F3989" w14:textId="3DFB5BFA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2.Kommersiya sahibkarlığı.</w:t>
      </w:r>
    </w:p>
    <w:p w14:paraId="515F04B3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Qeyri kommersiya sahibkarlığı ilə müxtəlif xeyriyyəçi və mədəni maarifçi təşkilatlar məşğul olurlar. Məsələn ABŞ-daxeyriyyəçilikfondunun 90%-iailələrin payına düşür.</w:t>
      </w:r>
    </w:p>
    <w:p w14:paraId="45442F41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Kommersiya fəaliyyəti gəlir gətirən sahədir . Bura daxildir.</w:t>
      </w:r>
    </w:p>
    <w:p w14:paraId="63D59D7D" w14:textId="797434FE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lastRenderedPageBreak/>
        <w:t>1.Qeyri istehsal biznesi - peşəkar idman ,konset fəaliyyətləri.</w:t>
      </w:r>
    </w:p>
    <w:p w14:paraId="1507AC30" w14:textId="7A21F0E0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2.Ticarət biznesi - ticarət müəsisələrində .</w:t>
      </w:r>
    </w:p>
    <w:p w14:paraId="626576DE" w14:textId="485E9203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3.Xidmət sferasında biznes hüquq məsləhətxanası ,turist xidməti və.s.</w:t>
      </w:r>
    </w:p>
    <w:p w14:paraId="698DFCC9" w14:textId="64BD178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4.İstehsal biznesi – sənaye,kənd təsərrüfatı və.s. </w:t>
      </w:r>
    </w:p>
    <w:p w14:paraId="07279892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Sahibkarlığın 3 əsas furmissiyası var .</w:t>
      </w:r>
    </w:p>
    <w:p w14:paraId="1514BB95" w14:textId="13A605B2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1.Resursları əldə etmək.</w:t>
      </w:r>
    </w:p>
    <w:p w14:paraId="576D12DA" w14:textId="63352B12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2.Təşkilatçılıq fumissiyası.</w:t>
      </w:r>
    </w:p>
    <w:p w14:paraId="0E79193A" w14:textId="09C22E3B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3.Yaradıcılıq gumissiyası.</w:t>
      </w:r>
    </w:p>
    <w:p w14:paraId="56C98C5A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Son illərdə ölkəmizdə sahibkarlığın  inkişafı istiqamətində ciddi işlər görülür. Ölkəmizdə xüsusilə kiçik sahibkarlığın inkişafına çox diqqət verilir . Sahibkarlıq iqdisadiyyatın bütün sahələrini əhatə edir . Kiçik sahibkarlığın inkişafı əmtəə istehsalçılarının çoxalmasına ,genişlənməsinə müsbət təsir edir . Buna görədə muasir dövrdə kiçik sahibkarlığa çox önəm verilir . Məsələn : ABŞ-da 20 milyon ,Yaponiyada 9 milyon,Hindistanda 12 milyon kiçik müəsisə fəaliyət göstərir. Kiçik sahibkarlığın bir çox üstünlükləri var.</w:t>
      </w:r>
    </w:p>
    <w:p w14:paraId="0D1A4113" w14:textId="5FACDF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1.Kiçik sahibkarlıqda kapital sürətli dövr edir .</w:t>
      </w:r>
    </w:p>
    <w:p w14:paraId="433F2A5A" w14:textId="0605CE06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2.Kiçik müəsisələri təşkil etmək daha asandır.</w:t>
      </w:r>
    </w:p>
    <w:p w14:paraId="69489E3A" w14:textId="526EA195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>3.Kiçik müəsisələrdə iqdisadi səmərə və rentabellin daha çox olur .</w:t>
      </w:r>
    </w:p>
    <w:p w14:paraId="21EB079D" w14:textId="77777777" w:rsidR="00557220" w:rsidRPr="00557220" w:rsidRDefault="00557220" w:rsidP="00557220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   Təsərrüfat fəaliyətinə görə sahibkarlığın əsas formalarından biridə biznes fəaliyətidir . Biznes ingilis sözü olub mənası iş deməkdir . Yəni gəlir əldə etmək məqsədilə ticarət və başqa sahələrdə sahibkarlıq fəaliyyətinin bir növüdür . Məhsulun istehsalı,satışı,xidmətlərin göstərilməsi sahəsində fəaliyyət göstərən bütün sahibkarların əsas məqsədi mənfəət əldə etməkdir . Bu mənada butun sahibkarları biznesmen adlandırmaq olar . Lakin fəaliyətinin miqyasına görə sahibkarla biznesmeni fərqləndirmək olar . Böyük həcmdə istehsal ,xidmət və kommersiya ilə məşğul olanlara sahibkar demək olar . Xırda və orta həcmli müəsisələri təşkil edənlərə isə biznesmenlər demək olar . Deməli sahibkarla biznesmenin əsas oxşar cəhətləri hər ikisinin mənfəət götürmək marağının olmasıdır. Fərqli cəhəti isə fəaliyyət miqyasının müxtəlif səviyələrdə olmasıdır . Dövlətin milli məmafeyinə ziyan vuran sahələrdə bizneslə məşğul olmaq qanunla qadağan olunmuşdur . Bu biznes fəaliyəti gəlir gətisədə insan cəmiyyətinədə çox böyük fəlakətlər yaradır . Beləliklə bu bizneslə məşğul olmaq </w:t>
      </w:r>
      <w:r w:rsidRPr="00557220">
        <w:rPr>
          <w:sz w:val="28"/>
          <w:szCs w:val="28"/>
          <w:lang w:val="az-Latn-AZ"/>
        </w:rPr>
        <w:lastRenderedPageBreak/>
        <w:t>dövlət tərəfindən qadağan  olmuşdur. Son stayik məlumatlara görə Azərbaycanda kiçik sahibkarların sayı 270 000-ə yaxındır .təkcə bakı şəhərində bu rəqəm 95 000 -dir . Azərbaycanda kiçik sahibkarlıq əsasən Bakı,Sumqayıt,Gəncə şəhərlərində ,Şəki ,Zaqatala,Quba ,Xaçmaz və.s. bölgələrdə inkişaf etmişdir .</w:t>
      </w:r>
    </w:p>
    <w:p w14:paraId="0E410337" w14:textId="1F17F486" w:rsidR="002231DB" w:rsidRPr="001F0DF4" w:rsidRDefault="00557220" w:rsidP="002231DB">
      <w:pPr>
        <w:rPr>
          <w:sz w:val="28"/>
          <w:szCs w:val="28"/>
          <w:lang w:val="az-Latn-AZ"/>
        </w:rPr>
      </w:pPr>
      <w:r w:rsidRPr="00557220">
        <w:rPr>
          <w:sz w:val="28"/>
          <w:szCs w:val="28"/>
          <w:lang w:val="az-Latn-AZ"/>
        </w:rPr>
        <w:t xml:space="preserve"> </w:t>
      </w:r>
      <w:r w:rsidR="002231DB" w:rsidRPr="001F0DF4">
        <w:rPr>
          <w:b/>
          <w:sz w:val="28"/>
          <w:szCs w:val="28"/>
          <w:lang w:val="az-Latn-AZ"/>
        </w:rPr>
        <w:t xml:space="preserve">Kommersiya </w:t>
      </w:r>
    </w:p>
    <w:p w14:paraId="6F250D8C" w14:textId="77777777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 xml:space="preserve"> Kommersiya ticarət sahibkarlığının bir növüdür . Kommersiya latın mənalı söz olub kommersiyun sözündən yaranıb. Mənası ticarət deməkdir . Kommersiya mənfəət əldə etmək məqsədilə olan fəaliyyət növüdür . Kommersiya fəaliyyəti sahibkarlıq anlayışından daha dar mənada işlədilir . Ticarətdə kommersiya işi əmtəələrin alqı-satqıproseslərinin həyata keçirilməsinə yönəldilmiş operativ təşkilatı geniş sferasını əhatə edir . Ticarətdə yerinə yeyirilən proseslər əsasən 2 yrə bölünür .</w:t>
      </w:r>
    </w:p>
    <w:p w14:paraId="7B85B961" w14:textId="6E9AAD94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>1.Kommersiya prosesləri.</w:t>
      </w:r>
    </w:p>
    <w:p w14:paraId="5425B273" w14:textId="3F01F7AF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>2.Texnoloji proseslər.</w:t>
      </w:r>
    </w:p>
    <w:p w14:paraId="453BDB7D" w14:textId="77777777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 xml:space="preserve">  Ticarətin əsas 2 forması var :</w:t>
      </w:r>
    </w:p>
    <w:p w14:paraId="246031F7" w14:textId="4987C439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>1.Topdan satış ticarət.</w:t>
      </w:r>
    </w:p>
    <w:p w14:paraId="19698542" w14:textId="787F9BC4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>2.Pərakəndəsatış ticarət.</w:t>
      </w:r>
    </w:p>
    <w:p w14:paraId="0029F51F" w14:textId="77777777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 xml:space="preserve">   Böyük ticarətlə məşğul olan sahibkarlar əsasən topdansatış ticarət növünə üstünlük verirlər . Topdan satış ticarət əmtəələrin iri partiyalarla alınıb satılmasına deyilir . Topdan satış ticarət əsasən 2 formada həyata keçirilir .</w:t>
      </w:r>
    </w:p>
    <w:p w14:paraId="64AD45F4" w14:textId="52879EF8" w:rsidR="002231DB" w:rsidRPr="002231DB" w:rsidRDefault="002231DB" w:rsidP="002231DB">
      <w:pPr>
        <w:rPr>
          <w:sz w:val="28"/>
          <w:szCs w:val="28"/>
          <w:lang w:val="az-Latn-AZ"/>
        </w:rPr>
      </w:pPr>
      <w:r w:rsidRPr="002231DB">
        <w:rPr>
          <w:sz w:val="28"/>
          <w:szCs w:val="28"/>
          <w:lang w:val="az-Latn-AZ"/>
        </w:rPr>
        <w:t>1.Tranzit forması.</w:t>
      </w:r>
    </w:p>
    <w:p w14:paraId="508FE521" w14:textId="37EA782C" w:rsidR="00557220" w:rsidRPr="00557220" w:rsidRDefault="002231DB">
      <w:pPr>
        <w:rPr>
          <w:sz w:val="28"/>
          <w:szCs w:val="28"/>
        </w:rPr>
      </w:pPr>
      <w:r w:rsidRPr="002231DB">
        <w:rPr>
          <w:sz w:val="28"/>
          <w:szCs w:val="28"/>
          <w:lang w:val="az-Latn-AZ"/>
        </w:rPr>
        <w:t>2.Anbar forması.</w:t>
      </w:r>
    </w:p>
    <w:sectPr w:rsidR="00557220" w:rsidRPr="0055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20"/>
    <w:rsid w:val="000B5897"/>
    <w:rsid w:val="00137D72"/>
    <w:rsid w:val="001C346D"/>
    <w:rsid w:val="001F0DF4"/>
    <w:rsid w:val="002231DB"/>
    <w:rsid w:val="003836A2"/>
    <w:rsid w:val="00557220"/>
    <w:rsid w:val="005B47CA"/>
    <w:rsid w:val="00626120"/>
    <w:rsid w:val="00A422D2"/>
    <w:rsid w:val="00C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F4983"/>
  <w15:chartTrackingRefBased/>
  <w15:docId w15:val="{90362451-DC7C-4C4C-9AE8-E4708498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2017-12-14T03:08:00Z</dcterms:created>
  <dcterms:modified xsi:type="dcterms:W3CDTF">2017-12-14T03:08:00Z</dcterms:modified>
</cp:coreProperties>
</file>