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476BD" w14:textId="203E3FDA" w:rsidR="00490600" w:rsidRDefault="00490600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Mövzu 4. </w:t>
      </w:r>
      <w:r w:rsidR="00E03654">
        <w:rPr>
          <w:sz w:val="28"/>
          <w:szCs w:val="28"/>
          <w:lang w:val="az-Latn-AZ"/>
        </w:rPr>
        <w:t>Bazar və bazar iqtisadiyyatı, bazarın meydana gəlməsi</w:t>
      </w:r>
    </w:p>
    <w:p w14:paraId="0F245B3A" w14:textId="04C1579B" w:rsidR="00E03654" w:rsidRDefault="009B1318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Bazar iqtisadi sistemində aparıcı mövqey bazara məxsusdur. Bazar tarixən böyük inkişaf yolu keçmişdir. Bazar bazar iqtisadiyyatından öncə yaranmışdır. Bazarın yaranmasının əsas səbəbləri aşağıdakılardır. </w:t>
      </w:r>
    </w:p>
    <w:p w14:paraId="084A93F4" w14:textId="76EE7D5C" w:rsidR="009B1318" w:rsidRDefault="0093137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1.İctimai əmək bölgüsünün yaranması və formalaşması</w:t>
      </w:r>
    </w:p>
    <w:p w14:paraId="364C237D" w14:textId="56B28FC4" w:rsidR="00931374" w:rsidRDefault="0093137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2.Xüsusi mülkiyyətin </w:t>
      </w:r>
      <w:r w:rsidR="00D6711E">
        <w:rPr>
          <w:sz w:val="28"/>
          <w:szCs w:val="28"/>
          <w:lang w:val="az-Latn-AZ"/>
        </w:rPr>
        <w:t>inkişafı</w:t>
      </w:r>
    </w:p>
    <w:p w14:paraId="1B4235B6" w14:textId="2F45F8A1" w:rsidR="00D6711E" w:rsidRDefault="00D6711E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3.Əmtəə tədavülü prosesinin mövcud olması</w:t>
      </w:r>
    </w:p>
    <w:p w14:paraId="08495D87" w14:textId="7AB85CB8" w:rsidR="005D5DCE" w:rsidRDefault="00D6711E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Müasir bazarlara qədər müxtəlif tipdə </w:t>
      </w:r>
      <w:r w:rsidR="00921A5C">
        <w:rPr>
          <w:sz w:val="28"/>
          <w:szCs w:val="28"/>
          <w:lang w:val="az-Latn-AZ"/>
        </w:rPr>
        <w:t xml:space="preserve">bazarlar fəaliyyət göstərmişdir. İlk yaranmış bazarlar məhəlli və yerli bazarlar olmuşdur. </w:t>
      </w:r>
      <w:r w:rsidR="002C7503">
        <w:rPr>
          <w:sz w:val="28"/>
          <w:szCs w:val="28"/>
          <w:lang w:val="az-Latn-AZ"/>
        </w:rPr>
        <w:t xml:space="preserve">Məhəlli və yerli bazarların inkişafı nəticəsində region bazarlar yaranmışdır. Regionların inkişafı nəticəsində isə </w:t>
      </w:r>
      <w:r w:rsidR="00206A1B">
        <w:rPr>
          <w:sz w:val="28"/>
          <w:szCs w:val="28"/>
          <w:lang w:val="az-Latn-AZ"/>
        </w:rPr>
        <w:t>nilli bazarlar yaranmağa başlamışdır. Milli bazarları yaranması , formalaşması</w:t>
      </w:r>
      <w:r w:rsidR="00E91764">
        <w:rPr>
          <w:sz w:val="28"/>
          <w:szCs w:val="28"/>
          <w:lang w:val="az-Latn-AZ"/>
        </w:rPr>
        <w:t xml:space="preserve"> milli təsərrüfatların yaranmasına gətirib çıxarmışdır.</w:t>
      </w:r>
      <w:r w:rsidR="00304468">
        <w:rPr>
          <w:sz w:val="28"/>
          <w:szCs w:val="28"/>
          <w:lang w:val="az-Latn-AZ"/>
        </w:rPr>
        <w:t xml:space="preserve"> Milli təsərrüfatların inkişafı nəticəsində </w:t>
      </w:r>
      <w:r w:rsidR="005D5DCE">
        <w:rPr>
          <w:sz w:val="28"/>
          <w:szCs w:val="28"/>
          <w:lang w:val="az-Latn-AZ"/>
        </w:rPr>
        <w:t>dünya bazarı təsərrüfatı formalaşır.</w:t>
      </w:r>
      <w:r w:rsidR="00AF1509">
        <w:rPr>
          <w:sz w:val="28"/>
          <w:szCs w:val="28"/>
          <w:lang w:val="az-Latn-AZ"/>
        </w:rPr>
        <w:t xml:space="preserve"> Milli təsərrüfatlar ölkə daxilində  olan təsərrüfat sistemidir. </w:t>
      </w:r>
      <w:r w:rsidR="00396EF8">
        <w:rPr>
          <w:sz w:val="28"/>
          <w:szCs w:val="28"/>
          <w:lang w:val="az-Latn-AZ"/>
        </w:rPr>
        <w:t xml:space="preserve">Milli təsərrüfatların məcmusuna dünya təsərrüfatı deyilir. Ölkələr arasında </w:t>
      </w:r>
      <w:r w:rsidR="005E336B">
        <w:rPr>
          <w:sz w:val="28"/>
          <w:szCs w:val="28"/>
          <w:lang w:val="az-Latn-AZ"/>
        </w:rPr>
        <w:t>beynəlxalq iqtisadi əlaq</w:t>
      </w:r>
      <w:r w:rsidR="00C87A20">
        <w:rPr>
          <w:sz w:val="28"/>
          <w:szCs w:val="28"/>
          <w:lang w:val="az-Latn-AZ"/>
        </w:rPr>
        <w:t xml:space="preserve">ələrin formalaşmasında, beynəlxalq əmək bölgüsünün dərinləşməsində </w:t>
      </w:r>
      <w:r w:rsidR="0079690F">
        <w:rPr>
          <w:sz w:val="28"/>
          <w:szCs w:val="28"/>
          <w:lang w:val="az-Latn-AZ"/>
        </w:rPr>
        <w:t xml:space="preserve"> bazarların əhəmiyyəti böyükdür. Nə qədər əmtəə varsa o qədərdə bazar vardır. </w:t>
      </w:r>
      <w:r w:rsidR="00A761EF">
        <w:rPr>
          <w:sz w:val="28"/>
          <w:szCs w:val="28"/>
          <w:lang w:val="az-Latn-AZ"/>
        </w:rPr>
        <w:t xml:space="preserve">Bazarların formaları çoxdur: istehsal vasitələri bazarı, </w:t>
      </w:r>
      <w:r w:rsidR="00513116">
        <w:rPr>
          <w:sz w:val="28"/>
          <w:szCs w:val="28"/>
          <w:lang w:val="az-Latn-AZ"/>
        </w:rPr>
        <w:t>istehlak malları bazarı, əmtəə bazarı, əmək bazarı, qitmətli kağızlar bazarı</w:t>
      </w:r>
      <w:r w:rsidR="00D0264F">
        <w:rPr>
          <w:sz w:val="28"/>
          <w:szCs w:val="28"/>
          <w:lang w:val="az-Latn-AZ"/>
        </w:rPr>
        <w:t xml:space="preserve"> və valyuta bazarı və.s.</w:t>
      </w:r>
    </w:p>
    <w:p w14:paraId="0DCA08DD" w14:textId="19B597B3" w:rsidR="00D0264F" w:rsidRDefault="00D0264F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Bazarların normal şəkildə fəaliyyət göstərməsi üçün aşağıdakıl</w:t>
      </w:r>
      <w:r w:rsidR="00A97120">
        <w:rPr>
          <w:sz w:val="28"/>
          <w:szCs w:val="28"/>
          <w:lang w:val="az-Latn-AZ"/>
        </w:rPr>
        <w:t>arın olması şərtdir.</w:t>
      </w:r>
    </w:p>
    <w:p w14:paraId="66896E3D" w14:textId="03ABE9BE" w:rsidR="00A97120" w:rsidRDefault="00A97120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1.Bazarda istehsalçıların və istehlakç</w:t>
      </w:r>
      <w:r w:rsidR="006777F1">
        <w:rPr>
          <w:sz w:val="28"/>
          <w:szCs w:val="28"/>
          <w:lang w:val="az-Latn-AZ"/>
        </w:rPr>
        <w:t>ıların bir sözlə alıcı ilə satıcının sayının çox olması.</w:t>
      </w:r>
    </w:p>
    <w:p w14:paraId="7532D2C5" w14:textId="3FF6C69A" w:rsidR="006777F1" w:rsidRDefault="006777F1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2.Bazar da azad rəqabə</w:t>
      </w:r>
      <w:r w:rsidR="00A40671">
        <w:rPr>
          <w:sz w:val="28"/>
          <w:szCs w:val="28"/>
          <w:lang w:val="az-Latn-AZ"/>
        </w:rPr>
        <w:t>tin mövcud olması.</w:t>
      </w:r>
    </w:p>
    <w:p w14:paraId="792DEB11" w14:textId="2BBBEAD8" w:rsidR="00A40671" w:rsidRDefault="00A40671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3.Sərbəst qiymətlərin olması.</w:t>
      </w:r>
    </w:p>
    <w:p w14:paraId="632D3DFA" w14:textId="37E6357B" w:rsidR="00A40671" w:rsidRDefault="00EC79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4.İnhisarın olmaması.</w:t>
      </w:r>
    </w:p>
    <w:p w14:paraId="159E7AC4" w14:textId="7D517FA5" w:rsidR="00EC798A" w:rsidRDefault="00EC79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5.Dünya bazarları ilə əlaqələrin olması.</w:t>
      </w:r>
    </w:p>
    <w:p w14:paraId="3A9ADCEB" w14:textId="6AC32DE3" w:rsidR="00EC798A" w:rsidRDefault="00EC79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6.Mülkiyyətin müxtəlif formalarının olması.</w:t>
      </w:r>
    </w:p>
    <w:p w14:paraId="5CC43AE7" w14:textId="61E65A67" w:rsidR="00EC798A" w:rsidRDefault="00EC79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Azad bazarların fəaliyyəti əsasən 3 tipə bölünür.</w:t>
      </w:r>
    </w:p>
    <w:p w14:paraId="5D271CF9" w14:textId="74C70508" w:rsidR="00EC798A" w:rsidRDefault="00EC79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1.</w:t>
      </w:r>
      <w:r w:rsidR="00946C8A">
        <w:rPr>
          <w:sz w:val="28"/>
          <w:szCs w:val="28"/>
          <w:lang w:val="az-Latn-AZ"/>
        </w:rPr>
        <w:t>Azad bazar</w:t>
      </w:r>
    </w:p>
    <w:p w14:paraId="1218EE9B" w14:textId="00FCEBEB" w:rsidR="00946C8A" w:rsidRDefault="00946C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2.Qeyri-leqal bazar</w:t>
      </w:r>
    </w:p>
    <w:p w14:paraId="01F341C2" w14:textId="223C4930" w:rsidR="00946C8A" w:rsidRDefault="00946C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lastRenderedPageBreak/>
        <w:t>3.Tənzimlənən bazar</w:t>
      </w:r>
    </w:p>
    <w:p w14:paraId="5B796E08" w14:textId="30592902" w:rsidR="00C737D1" w:rsidRDefault="00946C8A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</w:t>
      </w:r>
      <w:r w:rsidR="002C0B26">
        <w:rPr>
          <w:sz w:val="28"/>
          <w:szCs w:val="28"/>
          <w:lang w:val="az-Latn-AZ"/>
        </w:rPr>
        <w:t xml:space="preserve">Bu bazar tipində maksimum azadlıq </w:t>
      </w:r>
      <w:r w:rsidR="00C737D1">
        <w:rPr>
          <w:sz w:val="28"/>
          <w:szCs w:val="28"/>
          <w:lang w:val="az-Latn-AZ"/>
        </w:rPr>
        <w:t>olur. Azad bazarlar bazar qanunları ilə tənzimlənmir. Bu bazarların fəaliyyəti dövlət tərəfindən müsbət qəbul edilmir. Azad bazar tipində öz</w:t>
      </w:r>
      <w:r w:rsidR="00CE1F22">
        <w:rPr>
          <w:sz w:val="28"/>
          <w:szCs w:val="28"/>
          <w:lang w:val="az-Latn-AZ"/>
        </w:rPr>
        <w:t xml:space="preserve">başınalıq halları həddən ziyadə çox olur. </w:t>
      </w:r>
      <w:r w:rsidR="003B779B">
        <w:rPr>
          <w:sz w:val="28"/>
          <w:szCs w:val="28"/>
          <w:lang w:val="az-Latn-AZ"/>
        </w:rPr>
        <w:t xml:space="preserve">Bu bazarların fəaliyyəti kortəbii təşkil olunur. </w:t>
      </w:r>
    </w:p>
    <w:p w14:paraId="6786EBF2" w14:textId="07D75795" w:rsidR="003B779B" w:rsidRDefault="003B779B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Qeyri-leqal bazarlar azad bazar tipinə çox yaxındır. </w:t>
      </w:r>
      <w:r w:rsidR="00171E45">
        <w:rPr>
          <w:sz w:val="28"/>
          <w:szCs w:val="28"/>
          <w:lang w:val="az-Latn-AZ"/>
        </w:rPr>
        <w:t xml:space="preserve">Bu bazarında fəaliyyəti dövlət tərəfindən dəstəklənmir. Qeyri-leqal bazarlar fəaliyyətinə görə iki yerə bölünür: </w:t>
      </w:r>
      <w:r w:rsidR="004131D4">
        <w:rPr>
          <w:sz w:val="28"/>
          <w:szCs w:val="28"/>
          <w:lang w:val="az-Latn-AZ"/>
        </w:rPr>
        <w:t>Gizlin və qara bazarlar.</w:t>
      </w:r>
    </w:p>
    <w:p w14:paraId="6B479FFB" w14:textId="02759DA2" w:rsidR="004131D4" w:rsidRDefault="004131D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Gizlin bazar adından da göründüyü kimi gizlin şəkildə fəaliyyət göstərir. </w:t>
      </w:r>
      <w:r w:rsidR="006E765E">
        <w:rPr>
          <w:sz w:val="28"/>
          <w:szCs w:val="28"/>
          <w:lang w:val="az-Latn-AZ"/>
        </w:rPr>
        <w:t xml:space="preserve">Bu bazarlarda əsasən satılması qadağan olunmuş məhsullar insanlara </w:t>
      </w:r>
      <w:r w:rsidR="005256D5">
        <w:rPr>
          <w:sz w:val="28"/>
          <w:szCs w:val="28"/>
          <w:lang w:val="az-Latn-AZ"/>
        </w:rPr>
        <w:t>satılır.</w:t>
      </w:r>
    </w:p>
    <w:p w14:paraId="40D51531" w14:textId="52D8B43E" w:rsidR="00E834F3" w:rsidRDefault="005256D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Qara bazar da gizlin bazar kimi aşkarlıq şəraitində fəaliyyət göstərmir.</w:t>
      </w:r>
      <w:r w:rsidR="00367C26">
        <w:rPr>
          <w:sz w:val="28"/>
          <w:szCs w:val="28"/>
          <w:lang w:val="az-Latn-AZ"/>
        </w:rPr>
        <w:t xml:space="preserve"> Bazar qanunları ilə tənzimlənmir. Dövlət tərəfindən </w:t>
      </w:r>
      <w:r w:rsidR="00F12280">
        <w:rPr>
          <w:sz w:val="28"/>
          <w:szCs w:val="28"/>
          <w:lang w:val="az-Latn-AZ"/>
        </w:rPr>
        <w:t>dəstəklənmir. Bu bazarda əsasən satılan mə</w:t>
      </w:r>
      <w:r w:rsidR="00900385">
        <w:rPr>
          <w:sz w:val="28"/>
          <w:szCs w:val="28"/>
          <w:lang w:val="az-Latn-AZ"/>
        </w:rPr>
        <w:t>hsullar aşağıdakılardır: silah satışı , partlayıcı maddələ</w:t>
      </w:r>
      <w:r w:rsidR="00A91360">
        <w:rPr>
          <w:sz w:val="28"/>
          <w:szCs w:val="28"/>
          <w:lang w:val="az-Latn-AZ"/>
        </w:rPr>
        <w:t>r, narkotik, insan orqanlarının, insan alveri və.s.</w:t>
      </w:r>
      <w:r w:rsidR="00564EF4">
        <w:rPr>
          <w:sz w:val="28"/>
          <w:szCs w:val="28"/>
          <w:lang w:val="az-Latn-AZ"/>
        </w:rPr>
        <w:t xml:space="preserve"> Biznes sahəsində ən çox gəlir gətirən sahələrdir.</w:t>
      </w:r>
      <w:r w:rsidR="00127A48">
        <w:rPr>
          <w:sz w:val="28"/>
          <w:szCs w:val="28"/>
          <w:lang w:val="az-Latn-AZ"/>
        </w:rPr>
        <w:t xml:space="preserve"> Amma bu sahələrin fəaliyyəti dövlət, hüquq mühafizə orqanları tərəfindən ciddi şəkildə qadağan olunmuşdur.</w:t>
      </w:r>
      <w:r w:rsidR="008736B4">
        <w:rPr>
          <w:sz w:val="28"/>
          <w:szCs w:val="28"/>
          <w:lang w:val="az-Latn-AZ"/>
        </w:rPr>
        <w:t xml:space="preserve"> Bu bizneslə məşğul olanlar azadlıqdan məhrum olma</w:t>
      </w:r>
      <w:r w:rsidR="00A40FF7">
        <w:rPr>
          <w:sz w:val="28"/>
          <w:szCs w:val="28"/>
          <w:lang w:val="az-Latn-AZ"/>
        </w:rPr>
        <w:t xml:space="preserve">q cəzasıyla cəzalana bilər həm də bu sahələrdə olan fəaliyyət </w:t>
      </w:r>
      <w:r w:rsidR="00FB0201">
        <w:rPr>
          <w:sz w:val="28"/>
          <w:szCs w:val="28"/>
          <w:lang w:val="az-Latn-AZ"/>
        </w:rPr>
        <w:t xml:space="preserve"> insanların sağlamlığına mənfi təsir göstərir. Buna görə də </w:t>
      </w:r>
      <w:r w:rsidR="005E63B5">
        <w:rPr>
          <w:sz w:val="28"/>
          <w:szCs w:val="28"/>
          <w:lang w:val="az-Latn-AZ"/>
        </w:rPr>
        <w:t>elə bazarların fəaliyyətinə qarşı dövlətlər ciddi mübarizə</w:t>
      </w:r>
      <w:r w:rsidR="008C0381">
        <w:rPr>
          <w:sz w:val="28"/>
          <w:szCs w:val="28"/>
          <w:lang w:val="az-Latn-AZ"/>
        </w:rPr>
        <w:t xml:space="preserve"> aparırlar.</w:t>
      </w:r>
    </w:p>
    <w:p w14:paraId="5E878151" w14:textId="1C3BE09B" w:rsidR="008C0381" w:rsidRDefault="008C0381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Tənzimlənən bazar adından da göründüyü kimi bazar qanunları ilə tənzimlənir. </w:t>
      </w:r>
      <w:r w:rsidR="00012340">
        <w:rPr>
          <w:sz w:val="28"/>
          <w:szCs w:val="28"/>
          <w:lang w:val="az-Latn-AZ"/>
        </w:rPr>
        <w:t xml:space="preserve">Dövlət tərəfindən fəaliyyəti dəstəklənir. Tənzimlənən bazar </w:t>
      </w:r>
      <w:r w:rsidR="00F029FB">
        <w:rPr>
          <w:sz w:val="28"/>
          <w:szCs w:val="28"/>
          <w:lang w:val="az-Latn-AZ"/>
        </w:rPr>
        <w:t xml:space="preserve">tipləri əsasən XX əsrin əvvəllərindən etibarən formalaşmağa başlamışdır. </w:t>
      </w:r>
      <w:r w:rsidR="004644C5">
        <w:rPr>
          <w:sz w:val="28"/>
          <w:szCs w:val="28"/>
          <w:lang w:val="az-Latn-AZ"/>
        </w:rPr>
        <w:t xml:space="preserve">Tənzimlənən bazarın əsas cəhətləri aşağıdakılardır. </w:t>
      </w:r>
    </w:p>
    <w:p w14:paraId="40245102" w14:textId="101E2661" w:rsidR="004644C5" w:rsidRDefault="004644C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1.Bazarda satılan əmtəələr əvvəlcədən ticarət sahibkar</w:t>
      </w:r>
      <w:r w:rsidR="00033C1C">
        <w:rPr>
          <w:sz w:val="28"/>
          <w:szCs w:val="28"/>
          <w:lang w:val="az-Latn-AZ"/>
        </w:rPr>
        <w:t xml:space="preserve">larının əsasında sifarişlər hazırlanır və sonra məhsul </w:t>
      </w:r>
      <w:r w:rsidR="00350406">
        <w:rPr>
          <w:sz w:val="28"/>
          <w:szCs w:val="28"/>
          <w:lang w:val="az-Latn-AZ"/>
        </w:rPr>
        <w:t>istehsal edilir.</w:t>
      </w:r>
    </w:p>
    <w:p w14:paraId="6FB31F04" w14:textId="5A972C49" w:rsidR="00350406" w:rsidRPr="005D5DCE" w:rsidRDefault="00350406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2.Əmtəələrin istehsalçıdan istehlakçıya </w:t>
      </w:r>
      <w:r w:rsidR="00E96194">
        <w:rPr>
          <w:sz w:val="28"/>
          <w:szCs w:val="28"/>
          <w:lang w:val="az-Latn-AZ"/>
        </w:rPr>
        <w:t xml:space="preserve">çatdırılması ilə  bilavasitə iri ticarətçilər </w:t>
      </w:r>
      <w:r w:rsidR="005B5F13">
        <w:rPr>
          <w:sz w:val="28"/>
          <w:szCs w:val="28"/>
          <w:lang w:val="az-Latn-AZ"/>
        </w:rPr>
        <w:t>məşğul olur. İri istehsalçılar öncə bazarı öyrənir və sonra isə istehsal edirlər.</w:t>
      </w:r>
      <w:bookmarkStart w:id="0" w:name="_GoBack"/>
      <w:bookmarkEnd w:id="0"/>
    </w:p>
    <w:sectPr w:rsidR="00350406" w:rsidRPr="005D5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00"/>
    <w:rsid w:val="00012340"/>
    <w:rsid w:val="00033C1C"/>
    <w:rsid w:val="000E7C17"/>
    <w:rsid w:val="00127A48"/>
    <w:rsid w:val="00171E45"/>
    <w:rsid w:val="00206A1B"/>
    <w:rsid w:val="002C0B26"/>
    <w:rsid w:val="002C7503"/>
    <w:rsid w:val="00304468"/>
    <w:rsid w:val="00350406"/>
    <w:rsid w:val="00367C26"/>
    <w:rsid w:val="00396EF8"/>
    <w:rsid w:val="003B779B"/>
    <w:rsid w:val="004131D4"/>
    <w:rsid w:val="004644C5"/>
    <w:rsid w:val="00490600"/>
    <w:rsid w:val="00513116"/>
    <w:rsid w:val="005256D5"/>
    <w:rsid w:val="00564EF4"/>
    <w:rsid w:val="005B5F13"/>
    <w:rsid w:val="005D5DCE"/>
    <w:rsid w:val="005E336B"/>
    <w:rsid w:val="005E63B5"/>
    <w:rsid w:val="006777F1"/>
    <w:rsid w:val="006E765E"/>
    <w:rsid w:val="0079690F"/>
    <w:rsid w:val="008736B4"/>
    <w:rsid w:val="008C0381"/>
    <w:rsid w:val="00900385"/>
    <w:rsid w:val="00921A5C"/>
    <w:rsid w:val="00931374"/>
    <w:rsid w:val="00946C8A"/>
    <w:rsid w:val="009B1318"/>
    <w:rsid w:val="00A40671"/>
    <w:rsid w:val="00A40FF7"/>
    <w:rsid w:val="00A761EF"/>
    <w:rsid w:val="00A91360"/>
    <w:rsid w:val="00A97120"/>
    <w:rsid w:val="00AF1509"/>
    <w:rsid w:val="00C737D1"/>
    <w:rsid w:val="00C87A20"/>
    <w:rsid w:val="00CE1F22"/>
    <w:rsid w:val="00D0264F"/>
    <w:rsid w:val="00D6711E"/>
    <w:rsid w:val="00E03654"/>
    <w:rsid w:val="00E834F3"/>
    <w:rsid w:val="00E91764"/>
    <w:rsid w:val="00E96194"/>
    <w:rsid w:val="00EC798A"/>
    <w:rsid w:val="00F029FB"/>
    <w:rsid w:val="00F12280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AA402"/>
  <w15:chartTrackingRefBased/>
  <w15:docId w15:val="{08594CF6-D8AC-3D48-A935-1C793198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2017-12-13T09:19:00Z</dcterms:created>
  <dcterms:modified xsi:type="dcterms:W3CDTF">2017-12-13T09:19:00Z</dcterms:modified>
</cp:coreProperties>
</file>