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tabs>
          <w:tab w:val="left" w:pos="1507"/>
        </w:tabs>
        <w:contextualSpacing w:val="0"/>
      </w:pPr>
      <w:r w:rsidDel="00000000" w:rsidR="00000000" w:rsidRPr="00000000">
        <w:rPr>
          <w:sz w:val="40"/>
          <w:szCs w:val="40"/>
          <w:rtl w:val="0"/>
        </w:rPr>
        <w:t xml:space="preserve">Sənayenin inkişafında elmi tərəqqinin  rolu və istehsalın təşkilinin əsas formaları.</w:t>
      </w:r>
    </w:p>
    <w:p w:rsidR="00000000" w:rsidDel="00000000" w:rsidP="00000000" w:rsidRDefault="00000000" w:rsidRPr="00000000">
      <w:pPr>
        <w:tabs>
          <w:tab w:val="left" w:pos="1507"/>
        </w:tabs>
        <w:contextualSpacing w:val="0"/>
      </w:pPr>
      <w:r w:rsidDel="00000000" w:rsidR="00000000" w:rsidRPr="00000000">
        <w:rPr>
          <w:sz w:val="32"/>
          <w:szCs w:val="32"/>
          <w:rtl w:val="0"/>
        </w:rPr>
        <w:t xml:space="preserve">Sənayenin sahə  strukturundakı dəyişiklikləri müəyyən edən ən mühüm amil elmi-texniki tərəqqidir. Elmi-texniki tərəqqi əmək alətlərinin texnoloji proseslərin və istehsalı idarə etmənin fasiləsiz inkişafı və təkminləşdirilməsi yəni xammal və enerji növlerinin yaradılması istehsalla məşğul olan işçilərin əməyinin texnika ile müntəzəm olaraq təchiz edilməsi deməkdir. Sənayenin inkişaf etdirilməsi üçün elmi-texniki tərəqqinin tətbiqinə çox böyük diqqət edilir. Ölkənin iqtisadi potensialının daha da yüksəldilməsində və möhkəmlənməsində elmi-texniki tərəqqinin rolu böyükdür.Dinc quruculuq  dövründə atom enerjisindən istifadə olunması süni peyklər vasitəsi ilə kosmosun öyrənilməsi robot maşınların xalq təsərrüfatının müxtəlif sahələrinə tətbiqi lazer üsullarından istifadə edilməsi və s.sənayenin inkişafını daha da sürətləndirir.Sənayedə müasir texnikanın tətbiqi sayəsinde maddi vəsaitlərdən səmərəli və qənaətlə istifadə olunmasına məhsul istehsalın artmasına və məhsulun maya dəyərinin aşaği düşməsinə iqtisadi səmərəliliyin yuksəldilməsinə istehsalın gəlirliyinə və s. səbəb olur. Elmi-texniki tərəqqinin inkisafi ölkələrin inkişafına və müdafiə qüdrətinin dahada möhkəmləndirilməsini əlverişli imkan yaradır.</w:t>
      </w:r>
    </w:p>
    <w:p w:rsidR="00000000" w:rsidDel="00000000" w:rsidP="00000000" w:rsidRDefault="00000000" w:rsidRPr="00000000">
      <w:pPr>
        <w:tabs>
          <w:tab w:val="left" w:pos="1507"/>
        </w:tabs>
        <w:contextualSpacing w:val="0"/>
      </w:pPr>
      <w:r w:rsidDel="00000000" w:rsidR="00000000" w:rsidRPr="00000000">
        <w:rPr>
          <w:sz w:val="32"/>
          <w:szCs w:val="32"/>
          <w:rtl w:val="0"/>
        </w:rPr>
        <w:t xml:space="preserve">Senaye istehsalinda elmi-texniki tereqqinin esasini istehsal proseslerinin mexaniklesdirilmesi avtomatlasdirilmasi elektriklesdirilmesi kimyalasdirilmasi ve s. teskil edir.</w:t>
      </w:r>
    </w:p>
    <w:p w:rsidR="00000000" w:rsidDel="00000000" w:rsidP="00000000" w:rsidRDefault="00000000" w:rsidRPr="00000000">
      <w:pPr>
        <w:tabs>
          <w:tab w:val="left" w:pos="1507"/>
        </w:tabs>
        <w:contextualSpacing w:val="0"/>
      </w:pPr>
      <w:r w:rsidDel="00000000" w:rsidR="00000000" w:rsidRPr="00000000">
        <w:rPr>
          <w:sz w:val="32"/>
          <w:szCs w:val="32"/>
          <w:rtl w:val="0"/>
        </w:rPr>
        <w:t xml:space="preserve">Sənayenin kompleks mexanikləşdirilməsi müasir dövrün ən mühüm problemlerindən biridir. Sənayenin Kompleks mexanikləşdirilməsi əl əməyinin maşınlarla mexaniziml</w:t>
      </w:r>
      <w:r w:rsidDel="00000000" w:rsidR="00000000" w:rsidRPr="00000000">
        <w:rPr>
          <w:sz w:val="32"/>
          <w:szCs w:val="32"/>
          <w:rtl w:val="0"/>
        </w:rPr>
        <w:t xml:space="preserve">ə</w:t>
      </w:r>
      <w:r w:rsidDel="00000000" w:rsidR="00000000" w:rsidRPr="00000000">
        <w:rPr>
          <w:sz w:val="32"/>
          <w:szCs w:val="32"/>
          <w:rtl w:val="0"/>
        </w:rPr>
        <w:t xml:space="preserve">rl v</w:t>
      </w:r>
      <w:r w:rsidDel="00000000" w:rsidR="00000000" w:rsidRPr="00000000">
        <w:rPr>
          <w:sz w:val="32"/>
          <w:szCs w:val="32"/>
          <w:rtl w:val="0"/>
        </w:rPr>
        <w:t xml:space="preserve">ə</w:t>
      </w:r>
      <w:r w:rsidDel="00000000" w:rsidR="00000000" w:rsidRPr="00000000">
        <w:rPr>
          <w:sz w:val="32"/>
          <w:szCs w:val="32"/>
          <w:rtl w:val="0"/>
        </w:rPr>
        <w:t xml:space="preserve"> aparatlarla əvəz olunmalıdır.Məs: Çox ağır zəhmətlə şaxtalardan kömürü qazıb çıxarılması indi o əməliyyatları mexanikləşdirilmişdir və nəticədə sənayedə əl əməyinin əvəz edən maşınlar istehsal xeyli dərəcədə yüksəlir. Bu maşınları idarə etmək üçün yalnız yüksək ixtisaslı kadrları hazırlamaq lazımdır.</w:t>
      </w:r>
    </w:p>
    <w:sectPr>
      <w:pgSz w:h="16838" w:w="11906"/>
      <w:pgMar w:bottom="1134" w:top="1134" w:left="1701" w:right="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